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E17C" w14:textId="347E345C" w:rsidR="006313E3" w:rsidRDefault="006313E3" w:rsidP="006313E3">
      <w:pPr>
        <w:spacing w:after="240"/>
      </w:pPr>
      <w:r>
        <w:t xml:space="preserve">Ogłoszenie nr 777308-N-2020 z dnia 31.12.2020 r. </w:t>
      </w:r>
    </w:p>
    <w:p w14:paraId="0198545A" w14:textId="77777777" w:rsidR="006313E3" w:rsidRDefault="006313E3" w:rsidP="006313E3">
      <w:pPr>
        <w:jc w:val="center"/>
      </w:pPr>
      <w:r>
        <w:t>Samodzielny Publiczny Wielospecjalistyczny Zakład Opieki Zdrowotnej Ministerstwa Spraw Wewnętrznych i Administracji w Bydgoszczy: Zakup i dostawa wyposażenia i sprzętów dla oddziałów szpitala (wózki, szafy, stoliki, taborety).</w:t>
      </w:r>
      <w:r>
        <w:br/>
        <w:t xml:space="preserve">OGŁOSZENIE O ZAMÓWIENIU - Dostawy </w:t>
      </w:r>
    </w:p>
    <w:p w14:paraId="4BE8AF4D" w14:textId="77777777" w:rsidR="006313E3" w:rsidRDefault="006313E3" w:rsidP="006313E3">
      <w:r>
        <w:rPr>
          <w:b/>
          <w:bCs/>
        </w:rPr>
        <w:t>Zamieszczanie ogłoszenia:</w:t>
      </w:r>
      <w:r>
        <w:t xml:space="preserve"> Zamieszczanie obowiązkowe </w:t>
      </w:r>
    </w:p>
    <w:p w14:paraId="3899F610" w14:textId="77777777" w:rsidR="006313E3" w:rsidRDefault="006313E3" w:rsidP="006313E3">
      <w:r>
        <w:rPr>
          <w:b/>
          <w:bCs/>
        </w:rPr>
        <w:t>Ogłoszenie dotyczy:</w:t>
      </w:r>
      <w:r>
        <w:t xml:space="preserve"> Zamówienia publicznego </w:t>
      </w:r>
    </w:p>
    <w:p w14:paraId="0581A7FF" w14:textId="77777777" w:rsidR="006313E3" w:rsidRDefault="006313E3" w:rsidP="006313E3">
      <w:r>
        <w:rPr>
          <w:b/>
          <w:bCs/>
        </w:rPr>
        <w:t xml:space="preserve">Zamówienie dotyczy projektu lub programu współfinansowanego ze środków Unii Europejskiej </w:t>
      </w:r>
    </w:p>
    <w:p w14:paraId="5A168F7E" w14:textId="77777777" w:rsidR="006313E3" w:rsidRDefault="006313E3" w:rsidP="006313E3">
      <w:r>
        <w:t xml:space="preserve">Nie </w:t>
      </w:r>
    </w:p>
    <w:p w14:paraId="2E8BB4E8" w14:textId="77777777" w:rsidR="006313E3" w:rsidRDefault="006313E3" w:rsidP="006313E3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14:paraId="40A803D8" w14:textId="77777777" w:rsidR="006313E3" w:rsidRDefault="006313E3" w:rsidP="006313E3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A84DF6" w14:textId="77777777" w:rsidR="006313E3" w:rsidRDefault="006313E3" w:rsidP="006313E3">
      <w:r>
        <w:t xml:space="preserve">Nie </w:t>
      </w:r>
    </w:p>
    <w:p w14:paraId="3BC39DB3" w14:textId="77777777" w:rsidR="006313E3" w:rsidRDefault="006313E3" w:rsidP="006313E3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14:paraId="5A85B2DE" w14:textId="77777777" w:rsidR="006313E3" w:rsidRDefault="006313E3" w:rsidP="006313E3">
      <w:r>
        <w:rPr>
          <w:u w:val="single"/>
        </w:rPr>
        <w:t>SEKCJA I: ZAMAWIAJĄCY</w:t>
      </w:r>
      <w:r>
        <w:t xml:space="preserve"> </w:t>
      </w:r>
    </w:p>
    <w:p w14:paraId="562BDC7E" w14:textId="77777777" w:rsidR="006313E3" w:rsidRDefault="006313E3" w:rsidP="006313E3">
      <w:r>
        <w:rPr>
          <w:b/>
          <w:bCs/>
        </w:rPr>
        <w:t xml:space="preserve">Postępowanie przeprowadza centralny zamawiający </w:t>
      </w:r>
    </w:p>
    <w:p w14:paraId="6BB6B28D" w14:textId="77777777" w:rsidR="006313E3" w:rsidRDefault="006313E3" w:rsidP="006313E3">
      <w:r>
        <w:t xml:space="preserve">Nie </w:t>
      </w:r>
    </w:p>
    <w:p w14:paraId="5AECB0D3" w14:textId="77777777" w:rsidR="006313E3" w:rsidRDefault="006313E3" w:rsidP="006313E3">
      <w:r>
        <w:rPr>
          <w:b/>
          <w:bCs/>
        </w:rPr>
        <w:t xml:space="preserve">Postępowanie przeprowadza podmiot, któremu zamawiający powierzył/powierzyli przeprowadzenie postępowania </w:t>
      </w:r>
    </w:p>
    <w:p w14:paraId="4548742E" w14:textId="77777777" w:rsidR="006313E3" w:rsidRDefault="006313E3" w:rsidP="006313E3">
      <w:r>
        <w:t xml:space="preserve">Nie </w:t>
      </w:r>
    </w:p>
    <w:p w14:paraId="079DE746" w14:textId="77777777" w:rsidR="006313E3" w:rsidRDefault="006313E3" w:rsidP="006313E3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14:paraId="4FBE24BF" w14:textId="77777777" w:rsidR="006313E3" w:rsidRDefault="006313E3" w:rsidP="006313E3">
      <w:r>
        <w:t xml:space="preserve">Nie </w:t>
      </w:r>
    </w:p>
    <w:p w14:paraId="4C9495B1" w14:textId="77777777" w:rsidR="006313E3" w:rsidRDefault="006313E3" w:rsidP="006313E3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14:paraId="7B3F8D20" w14:textId="77777777" w:rsidR="006313E3" w:rsidRDefault="006313E3" w:rsidP="006313E3">
      <w:r>
        <w:t xml:space="preserve">Nie </w:t>
      </w:r>
    </w:p>
    <w:p w14:paraId="5015FF0F" w14:textId="77777777" w:rsidR="006313E3" w:rsidRDefault="006313E3" w:rsidP="006313E3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14:paraId="76E6B4CB" w14:textId="77777777" w:rsidR="006313E3" w:rsidRDefault="006313E3" w:rsidP="006313E3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92325348000000, ul. ul. Markwarta  42466 , 85-015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14:paraId="0BB2C17E" w14:textId="77777777" w:rsidR="006313E3" w:rsidRDefault="006313E3" w:rsidP="006313E3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14:paraId="63B5A80F" w14:textId="77777777" w:rsidR="006313E3" w:rsidRDefault="006313E3" w:rsidP="006313E3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14:paraId="4AFD2483" w14:textId="77777777" w:rsidR="006313E3" w:rsidRDefault="006313E3" w:rsidP="006313E3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14:paraId="6C6E7FFE" w14:textId="77777777" w:rsidR="006313E3" w:rsidRDefault="006313E3" w:rsidP="006313E3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14:paraId="66311B46" w14:textId="77777777" w:rsidR="006313E3" w:rsidRDefault="006313E3" w:rsidP="006313E3">
      <w:r>
        <w:t xml:space="preserve">Tak </w:t>
      </w:r>
      <w:r>
        <w:br/>
        <w:t xml:space="preserve">www.szpital-msw.bydgoszcz.pl </w:t>
      </w:r>
    </w:p>
    <w:p w14:paraId="04F02AC5" w14:textId="77777777" w:rsidR="006313E3" w:rsidRDefault="006313E3" w:rsidP="006313E3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14:paraId="0CA56EFB" w14:textId="77777777" w:rsidR="006313E3" w:rsidRDefault="006313E3" w:rsidP="006313E3">
      <w:r>
        <w:t xml:space="preserve">Nie </w:t>
      </w:r>
      <w:r>
        <w:br/>
      </w:r>
    </w:p>
    <w:p w14:paraId="419F5B7D" w14:textId="77777777" w:rsidR="006313E3" w:rsidRDefault="006313E3" w:rsidP="006313E3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14:paraId="1985AF1E" w14:textId="77777777" w:rsidR="006313E3" w:rsidRDefault="006313E3" w:rsidP="006313E3">
      <w:r>
        <w:t xml:space="preserve">Nie </w:t>
      </w:r>
      <w:r>
        <w:br/>
      </w:r>
    </w:p>
    <w:p w14:paraId="389BCA2C" w14:textId="77777777" w:rsidR="006313E3" w:rsidRDefault="006313E3" w:rsidP="006313E3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14:paraId="4BA7BD45" w14:textId="77777777" w:rsidR="006313E3" w:rsidRDefault="006313E3" w:rsidP="006313E3">
      <w:r>
        <w:t xml:space="preserve">Nie </w:t>
      </w:r>
      <w:r>
        <w:br/>
        <w:t xml:space="preserve">adres </w:t>
      </w:r>
      <w:r>
        <w:br/>
      </w:r>
    </w:p>
    <w:p w14:paraId="7D14DE3F" w14:textId="77777777" w:rsidR="006313E3" w:rsidRDefault="006313E3" w:rsidP="006313E3"/>
    <w:p w14:paraId="249F2374" w14:textId="77777777" w:rsidR="006313E3" w:rsidRDefault="006313E3" w:rsidP="006313E3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Ofertę należy złożyć pod rygorem nieważności w formie pisemnej (opatrzonej </w:t>
      </w:r>
      <w:proofErr w:type="spellStart"/>
      <w:r>
        <w:t>własnoręcznympodpisem</w:t>
      </w:r>
      <w:proofErr w:type="spellEnd"/>
      <w:r>
        <w:t xml:space="preserve">),w języku polskim </w:t>
      </w:r>
      <w:r>
        <w:br/>
        <w:t xml:space="preserve">Adres: </w:t>
      </w:r>
      <w:r>
        <w:br/>
        <w:t xml:space="preserve">SP WZOZ MSWiA w Bydgoszczy, ul. Markwarta 4-6, 85-015 Bydgoszcz </w:t>
      </w:r>
    </w:p>
    <w:p w14:paraId="081FE9B1" w14:textId="77777777" w:rsidR="006313E3" w:rsidRDefault="006313E3" w:rsidP="006313E3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14:paraId="4B54E8E4" w14:textId="77777777" w:rsidR="006313E3" w:rsidRDefault="006313E3" w:rsidP="006313E3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14:paraId="13775882" w14:textId="77777777" w:rsidR="006313E3" w:rsidRDefault="006313E3" w:rsidP="006313E3">
      <w:r>
        <w:rPr>
          <w:u w:val="single"/>
        </w:rPr>
        <w:t xml:space="preserve">SEKCJA II: PRZEDMIOT ZAMÓWIENIA </w:t>
      </w:r>
    </w:p>
    <w:p w14:paraId="648B395C" w14:textId="77777777" w:rsidR="006313E3" w:rsidRDefault="006313E3" w:rsidP="006313E3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wyposażenia i sprzętów dla oddziałów szpitala (wózki, szafy, stoliki, taborety). </w:t>
      </w:r>
      <w:r>
        <w:br/>
      </w:r>
      <w:r>
        <w:rPr>
          <w:b/>
          <w:bCs/>
        </w:rPr>
        <w:t xml:space="preserve">Numer referencyjny: </w:t>
      </w:r>
      <w:r>
        <w:t xml:space="preserve">15/2020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14:paraId="4C2458DC" w14:textId="77777777" w:rsidR="006313E3" w:rsidRDefault="006313E3" w:rsidP="006313E3">
      <w:pPr>
        <w:jc w:val="both"/>
      </w:pPr>
      <w:r>
        <w:t xml:space="preserve">Nie </w:t>
      </w:r>
    </w:p>
    <w:p w14:paraId="2971D2FB" w14:textId="77777777" w:rsidR="006313E3" w:rsidRDefault="006313E3" w:rsidP="006313E3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14:paraId="0EB79F9C" w14:textId="77777777" w:rsidR="006313E3" w:rsidRDefault="006313E3" w:rsidP="006313E3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14:paraId="3572CE88" w14:textId="77777777" w:rsidR="006313E3" w:rsidRDefault="006313E3" w:rsidP="006313E3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postępowania jest zakup i dostawa wyposażenia i sprzętów dla oddziałów szpitala (wózki, szafy, stoliki, taborety) szczegółowo określonych w załączniku nr 2 do SIWZ.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33182200-1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313E3" w14:paraId="4F8EF648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A0D5A" w14:textId="77777777" w:rsidR="006313E3" w:rsidRDefault="006313E3">
            <w:r>
              <w:t>Kod CPV</w:t>
            </w:r>
          </w:p>
        </w:tc>
      </w:tr>
      <w:tr w:rsidR="006313E3" w14:paraId="05257F4A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1806" w14:textId="77777777" w:rsidR="006313E3" w:rsidRDefault="006313E3">
            <w:r>
              <w:t>34911100-7</w:t>
            </w:r>
          </w:p>
        </w:tc>
      </w:tr>
      <w:tr w:rsidR="006313E3" w14:paraId="77449931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FCF2" w14:textId="77777777" w:rsidR="006313E3" w:rsidRDefault="006313E3">
            <w:r>
              <w:t>33192300-5</w:t>
            </w:r>
          </w:p>
        </w:tc>
      </w:tr>
      <w:tr w:rsidR="006313E3" w14:paraId="6546E8A5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DF5E" w14:textId="77777777" w:rsidR="006313E3" w:rsidRDefault="006313E3">
            <w:r>
              <w:t>33192000-2</w:t>
            </w:r>
          </w:p>
        </w:tc>
      </w:tr>
    </w:tbl>
    <w:p w14:paraId="6C57F76D" w14:textId="77777777" w:rsidR="006313E3" w:rsidRDefault="006313E3" w:rsidP="006313E3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14:paraId="05BC099C" w14:textId="77777777" w:rsidR="006313E3" w:rsidRDefault="006313E3" w:rsidP="006313E3">
      <w:r>
        <w:t xml:space="preserve">PLN </w:t>
      </w:r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14:paraId="19C966A3" w14:textId="77777777" w:rsidR="006313E3" w:rsidRDefault="006313E3" w:rsidP="006313E3">
      <w:r>
        <w:lastRenderedPageBreak/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75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14:paraId="5E734132" w14:textId="77777777" w:rsidR="006313E3" w:rsidRDefault="006313E3" w:rsidP="006313E3">
      <w:r>
        <w:rPr>
          <w:u w:val="single"/>
        </w:rPr>
        <w:t xml:space="preserve">SEKCJA III: INFORMACJE O CHARAKTERZE PRAWNYM, EKONOMICZNYM, FINANSOWYM I TECHNICZNYM </w:t>
      </w:r>
    </w:p>
    <w:p w14:paraId="06990E08" w14:textId="77777777" w:rsidR="006313E3" w:rsidRDefault="006313E3" w:rsidP="006313E3">
      <w:r>
        <w:rPr>
          <w:b/>
          <w:bCs/>
        </w:rPr>
        <w:t xml:space="preserve">III.1) WARUNKI UDZIAŁU W POSTĘPOWANIU </w:t>
      </w:r>
    </w:p>
    <w:p w14:paraId="38BC0DD7" w14:textId="77777777" w:rsidR="006313E3" w:rsidRDefault="006313E3" w:rsidP="006313E3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14:paraId="216BCF25" w14:textId="77777777" w:rsidR="006313E3" w:rsidRDefault="006313E3" w:rsidP="006313E3">
      <w:r>
        <w:rPr>
          <w:b/>
          <w:bCs/>
        </w:rPr>
        <w:t xml:space="preserve">III.2) PODSTAWY WYKLUCZENIA </w:t>
      </w:r>
    </w:p>
    <w:p w14:paraId="3FF67058" w14:textId="77777777" w:rsidR="006313E3" w:rsidRDefault="006313E3" w:rsidP="006313E3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C40B8C2" w14:textId="77777777" w:rsidR="006313E3" w:rsidRDefault="006313E3" w:rsidP="006313E3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9FCCDAF" w14:textId="77777777" w:rsidR="006313E3" w:rsidRDefault="006313E3" w:rsidP="006313E3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14:paraId="426B78EF" w14:textId="77777777" w:rsidR="006313E3" w:rsidRDefault="006313E3" w:rsidP="006313E3">
      <w:r>
        <w:rPr>
          <w:b/>
          <w:bCs/>
        </w:rPr>
        <w:t xml:space="preserve">III.4) WYKAZ OŚWIADCZEŃ LUB DOKUMENTÓW , SKŁADANYCH PRZEZ WYKONAWCĘ W POSTĘPOWANIU NA WEZWANIE ZAMAWIAJACEGO W </w:t>
      </w:r>
      <w:r>
        <w:rPr>
          <w:b/>
          <w:bCs/>
        </w:rPr>
        <w:lastRenderedPageBreak/>
        <w:t xml:space="preserve">CELU POTWIERDZENIA OKOLICZNOŚCI, O KTÓRYCH MOWA W ART. 25 UST. 1 PKT 3 USTAWY PZP: </w:t>
      </w:r>
    </w:p>
    <w:p w14:paraId="300B31CE" w14:textId="77777777" w:rsidR="006313E3" w:rsidRDefault="006313E3" w:rsidP="006313E3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8828287" w14:textId="77777777" w:rsidR="006313E3" w:rsidRDefault="006313E3" w:rsidP="006313E3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14:paraId="01D654F5" w14:textId="77777777" w:rsidR="006313E3" w:rsidRDefault="006313E3" w:rsidP="006313E3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685DB4D" w14:textId="77777777" w:rsidR="006313E3" w:rsidRDefault="006313E3" w:rsidP="006313E3">
      <w:r>
        <w:rPr>
          <w:b/>
          <w:bCs/>
        </w:rPr>
        <w:t xml:space="preserve">III.7) INNE DOKUMENTY NIE WYMIENIONE W pkt III.3) - III.6) </w:t>
      </w:r>
    </w:p>
    <w:p w14:paraId="283AD778" w14:textId="77777777" w:rsidR="006313E3" w:rsidRDefault="006313E3" w:rsidP="006313E3">
      <w:r>
        <w:t xml:space="preserve">1. Treść oferty stanowią niżej wymienione oświadczenia: 1) Formularz OFERTA - wzór stanowi załącznik nr 1 do </w:t>
      </w:r>
      <w:proofErr w:type="spellStart"/>
      <w:r>
        <w:t>siwz</w:t>
      </w:r>
      <w:proofErr w:type="spellEnd"/>
      <w:r>
        <w:t xml:space="preserve">; 2) Formularz cenowy – wzór stanowi załącznik nr 2 do </w:t>
      </w:r>
      <w:proofErr w:type="spellStart"/>
      <w:r>
        <w:t>siwz</w:t>
      </w:r>
      <w:proofErr w:type="spellEnd"/>
      <w:r>
        <w:t xml:space="preserve">; 3) Formularz właściwości techniczno – użytkowych - wzór stanowi załącznik nr 3 do </w:t>
      </w:r>
      <w:proofErr w:type="spellStart"/>
      <w:r>
        <w:t>siwz</w:t>
      </w:r>
      <w:proofErr w:type="spellEnd"/>
      <w:r>
        <w:t xml:space="preserve">; Załącznik nr 3 zawiera także pola „Informacje dodatkowe” mające charakter informacyjny dla Zamawiającego. 2. Wykonawca zobowiązany jest dołączyć do oferty: 1) OŚWIADCZENIE stanowiące wstępne potwierdzenie, że wykonawca: a) nie podlega wykluczeniu (załącznik Nr 4 do SIWZ); - w zakresie określonym przez zamawiającego w SIWZ. Oświadczenia, muszą być aktualne na dzień składania ofert. 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4. Udział innych podmiotów na zasadach określonych w art. 22a ustawy. 1. Wykonawca, który zamierza powierzyć wykonanie części zamówienia podwykonawcom, w celu wykazania braku istnienia wobec nich podstaw wykluczenia z udziału w postępowaniu zamieszcza informacje o podwykonawcach w oświadczeniu, znajdującym się w załączniku nr 3 do SIWZ. 2. 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1) nie podlega wykluczeniu (załącznik Nr 4 do SIWZ) </w:t>
      </w:r>
    </w:p>
    <w:p w14:paraId="7468CD70" w14:textId="77777777" w:rsidR="006313E3" w:rsidRDefault="006313E3" w:rsidP="006313E3">
      <w:r>
        <w:rPr>
          <w:u w:val="single"/>
        </w:rPr>
        <w:t xml:space="preserve">SEKCJA IV: PROCEDURA </w:t>
      </w:r>
    </w:p>
    <w:p w14:paraId="739E4063" w14:textId="77777777" w:rsidR="006313E3" w:rsidRDefault="006313E3" w:rsidP="006313E3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14:paraId="19191C2A" w14:textId="77777777" w:rsidR="006313E3" w:rsidRDefault="006313E3" w:rsidP="006313E3">
      <w:r>
        <w:lastRenderedPageBreak/>
        <w:t xml:space="preserve">Nie </w:t>
      </w:r>
      <w:r>
        <w:br/>
        <w:t xml:space="preserve">Informacja na temat wadium </w:t>
      </w:r>
      <w:r>
        <w:br/>
      </w:r>
    </w:p>
    <w:p w14:paraId="735A3705" w14:textId="77777777" w:rsidR="006313E3" w:rsidRDefault="006313E3" w:rsidP="006313E3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14:paraId="66FDAAC2" w14:textId="77777777" w:rsidR="006313E3" w:rsidRDefault="006313E3" w:rsidP="006313E3">
      <w:r>
        <w:t xml:space="preserve">Nie </w:t>
      </w:r>
      <w:r>
        <w:br/>
        <w:t xml:space="preserve">Należy podać informacje na temat udzielania zaliczek: </w:t>
      </w:r>
      <w:r>
        <w:br/>
      </w:r>
    </w:p>
    <w:p w14:paraId="2C8CBCB4" w14:textId="77777777" w:rsidR="006313E3" w:rsidRDefault="006313E3" w:rsidP="006313E3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2E301245" w14:textId="77777777" w:rsidR="006313E3" w:rsidRDefault="006313E3" w:rsidP="006313E3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14:paraId="0539A27C" w14:textId="77777777" w:rsidR="006313E3" w:rsidRDefault="006313E3" w:rsidP="006313E3">
      <w:r>
        <w:br/>
      </w:r>
      <w:r>
        <w:rPr>
          <w:b/>
          <w:bCs/>
        </w:rPr>
        <w:t xml:space="preserve">IV.1.5.) Wymaga się złożenia oferty wariantowej: </w:t>
      </w:r>
    </w:p>
    <w:p w14:paraId="0F1B121E" w14:textId="77777777" w:rsidR="006313E3" w:rsidRDefault="006313E3" w:rsidP="006313E3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14:paraId="1C92BCAD" w14:textId="77777777" w:rsidR="006313E3" w:rsidRDefault="006313E3" w:rsidP="006313E3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14:paraId="445D0008" w14:textId="77777777" w:rsidR="006313E3" w:rsidRDefault="006313E3" w:rsidP="006313E3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14:paraId="3ED6FBD0" w14:textId="77777777" w:rsidR="006313E3" w:rsidRDefault="006313E3" w:rsidP="006313E3">
      <w:r>
        <w:br/>
      </w:r>
      <w:r>
        <w:rPr>
          <w:b/>
          <w:bCs/>
        </w:rPr>
        <w:t xml:space="preserve">IV.1.7) Informacje na temat umowy ramowej lub dynamicznego systemu zakupów: </w:t>
      </w:r>
    </w:p>
    <w:p w14:paraId="58872A49" w14:textId="77777777" w:rsidR="006313E3" w:rsidRDefault="006313E3" w:rsidP="006313E3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</w:r>
      <w:r>
        <w:lastRenderedPageBreak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14:paraId="546E168C" w14:textId="77777777" w:rsidR="006313E3" w:rsidRDefault="006313E3" w:rsidP="006313E3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14:paraId="1E63E582" w14:textId="77777777" w:rsidR="006313E3" w:rsidRDefault="006313E3" w:rsidP="006313E3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14:paraId="79686E3C" w14:textId="77777777" w:rsidR="006313E3" w:rsidRDefault="006313E3" w:rsidP="006313E3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112C8175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F4F9" w14:textId="77777777" w:rsidR="006313E3" w:rsidRDefault="006313E3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7D3FE" w14:textId="77777777" w:rsidR="006313E3" w:rsidRDefault="006313E3">
            <w:r>
              <w:t>Znaczenie</w:t>
            </w:r>
          </w:p>
        </w:tc>
      </w:tr>
      <w:tr w:rsidR="006313E3" w14:paraId="43043ECA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F123C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7280" w14:textId="77777777" w:rsidR="006313E3" w:rsidRDefault="006313E3">
            <w:r>
              <w:t>60,00</w:t>
            </w:r>
          </w:p>
        </w:tc>
      </w:tr>
      <w:tr w:rsidR="006313E3" w14:paraId="1334E3C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9E42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F968" w14:textId="77777777" w:rsidR="006313E3" w:rsidRDefault="006313E3">
            <w:r>
              <w:t>30,00</w:t>
            </w:r>
          </w:p>
        </w:tc>
      </w:tr>
      <w:tr w:rsidR="006313E3" w14:paraId="479778A0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3DADB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FE3EA" w14:textId="77777777" w:rsidR="006313E3" w:rsidRDefault="006313E3">
            <w:r>
              <w:t>10,00</w:t>
            </w:r>
          </w:p>
        </w:tc>
      </w:tr>
    </w:tbl>
    <w:p w14:paraId="18FB6C31" w14:textId="77777777" w:rsidR="006313E3" w:rsidRDefault="006313E3" w:rsidP="006313E3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lastRenderedPageBreak/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14:paraId="00725405" w14:textId="77777777" w:rsidR="006313E3" w:rsidRDefault="006313E3" w:rsidP="006313E3">
      <w:r>
        <w:t xml:space="preserve">Adres strony internetowej, na której jest dostępny opis przedmiotu zamówienia w licytacji elektronicznej: </w:t>
      </w:r>
    </w:p>
    <w:p w14:paraId="3D0DEA7B" w14:textId="77777777" w:rsidR="006313E3" w:rsidRDefault="006313E3" w:rsidP="006313E3">
      <w:r>
        <w:t xml:space="preserve">Wymagania dotyczące rejestracji i identyfikacji wykonawców w licytacji elektronicznej, w tym wymagania techniczne urządzeń informatycznych: </w:t>
      </w:r>
    </w:p>
    <w:p w14:paraId="59E94008" w14:textId="77777777" w:rsidR="006313E3" w:rsidRDefault="006313E3" w:rsidP="006313E3">
      <w:r>
        <w:t xml:space="preserve">Sposób postępowania w toku licytacji elektronicznej, w tym określenie minimalnych wysokości postąpień: </w:t>
      </w:r>
    </w:p>
    <w:p w14:paraId="644A65EB" w14:textId="77777777" w:rsidR="006313E3" w:rsidRDefault="006313E3" w:rsidP="006313E3">
      <w:r>
        <w:t xml:space="preserve">Informacje o liczbie etapów licytacji elektronicznej i czasie ich trwania: </w:t>
      </w:r>
    </w:p>
    <w:p w14:paraId="1534E19C" w14:textId="77777777" w:rsidR="006313E3" w:rsidRDefault="006313E3" w:rsidP="006313E3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14:paraId="28BFCD1A" w14:textId="77777777" w:rsidR="006313E3" w:rsidRDefault="006313E3" w:rsidP="006313E3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14:paraId="612C3775" w14:textId="77777777" w:rsidR="006313E3" w:rsidRDefault="006313E3" w:rsidP="006313E3">
      <w:r>
        <w:t xml:space="preserve">Termin i warunki zamknięcia licytacji elektronicznej: </w:t>
      </w:r>
    </w:p>
    <w:p w14:paraId="78587B9C" w14:textId="77777777" w:rsidR="006313E3" w:rsidRDefault="006313E3" w:rsidP="006313E3">
      <w:r>
        <w:br/>
        <w:t xml:space="preserve">Istotne dla stron postanowienia, które zostaną wprowadzone do treści zawieranej umowy w sprawie zamówienia publicznego, albo ogólne warunki umowy, albo wzór umowy: </w:t>
      </w:r>
    </w:p>
    <w:p w14:paraId="758B1664" w14:textId="77777777" w:rsidR="006313E3" w:rsidRDefault="006313E3" w:rsidP="006313E3">
      <w:r>
        <w:br/>
        <w:t xml:space="preserve">Wymagania dotyczące zabezpieczenia należytego wykonania umowy: </w:t>
      </w:r>
    </w:p>
    <w:p w14:paraId="73E6EAF1" w14:textId="77777777" w:rsidR="006313E3" w:rsidRDefault="006313E3" w:rsidP="006313E3">
      <w:r>
        <w:lastRenderedPageBreak/>
        <w:br/>
        <w:t xml:space="preserve">Informacje dodatkowe: </w:t>
      </w:r>
    </w:p>
    <w:p w14:paraId="7CD0200D" w14:textId="77777777" w:rsidR="006313E3" w:rsidRDefault="006313E3" w:rsidP="006313E3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  <w:t xml:space="preserve">Zmiany umowy zostały przewidziane w załączniku nr 6 do SIWZ Główne postanowienia umowy </w:t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15.01.2021,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Informacje dodatkowe:</w:t>
      </w:r>
      <w:r>
        <w:t xml:space="preserve"> </w:t>
      </w:r>
      <w:r>
        <w:br/>
      </w:r>
    </w:p>
    <w:p w14:paraId="576A8057" w14:textId="77777777" w:rsidR="006313E3" w:rsidRDefault="006313E3" w:rsidP="006313E3">
      <w:pPr>
        <w:jc w:val="center"/>
      </w:pPr>
      <w:r>
        <w:rPr>
          <w:u w:val="single"/>
        </w:rPr>
        <w:t xml:space="preserve">ZAŁĄCZNIK I - INFORMACJE DOTYCZĄCE OFERT CZĘŚCIOWYCH </w:t>
      </w:r>
    </w:p>
    <w:p w14:paraId="2BCA7FEB" w14:textId="77777777" w:rsidR="006313E3" w:rsidRDefault="006313E3" w:rsidP="006313E3"/>
    <w:p w14:paraId="129A2CF2" w14:textId="77777777" w:rsidR="006313E3" w:rsidRDefault="006313E3" w:rsidP="006313E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186AB027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AF9D5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30F49E2" w14:textId="77777777" w:rsidR="006313E3" w:rsidRDefault="006313E3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C920CFC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A090DFF" w14:textId="77777777" w:rsidR="006313E3" w:rsidRDefault="006313E3">
            <w:r>
              <w:t>Pakiet nr 1</w:t>
            </w:r>
          </w:p>
        </w:tc>
      </w:tr>
    </w:tbl>
    <w:p w14:paraId="4FF48AB4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Stanowisko</w:t>
      </w:r>
      <w:proofErr w:type="spellEnd"/>
      <w:r>
        <w:t xml:space="preserve"> do pobierania krwi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227686BB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009E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9673" w14:textId="77777777" w:rsidR="006313E3" w:rsidRDefault="006313E3">
            <w:r>
              <w:t>Znaczenie</w:t>
            </w:r>
          </w:p>
        </w:tc>
      </w:tr>
      <w:tr w:rsidR="006313E3" w14:paraId="01C5AAD0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7C51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CF4BD" w14:textId="77777777" w:rsidR="006313E3" w:rsidRDefault="006313E3">
            <w:r>
              <w:t>60,00</w:t>
            </w:r>
          </w:p>
        </w:tc>
      </w:tr>
      <w:tr w:rsidR="006313E3" w14:paraId="487CCF1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B13A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9B260" w14:textId="77777777" w:rsidR="006313E3" w:rsidRDefault="006313E3">
            <w:r>
              <w:t>30,00</w:t>
            </w:r>
          </w:p>
        </w:tc>
      </w:tr>
      <w:tr w:rsidR="006313E3" w14:paraId="02CB0575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54E3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F81FF" w14:textId="77777777" w:rsidR="006313E3" w:rsidRDefault="006313E3">
            <w:r>
              <w:t>10,00</w:t>
            </w:r>
          </w:p>
        </w:tc>
      </w:tr>
    </w:tbl>
    <w:p w14:paraId="419D09AF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01D6DB9E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9508C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EE3F0C2" w14:textId="77777777" w:rsidR="006313E3" w:rsidRDefault="006313E3"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399843E1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70DCE4" w14:textId="77777777" w:rsidR="006313E3" w:rsidRDefault="006313E3">
            <w:r>
              <w:t>Pakiet nr 2</w:t>
            </w:r>
          </w:p>
        </w:tc>
      </w:tr>
    </w:tbl>
    <w:p w14:paraId="2AB3E623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Stolik</w:t>
      </w:r>
      <w:proofErr w:type="spellEnd"/>
      <w:r>
        <w:t xml:space="preserve"> instrumentalny do narzędzi chirurgicznych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4B69A8E9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86DC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94F8" w14:textId="77777777" w:rsidR="006313E3" w:rsidRDefault="006313E3">
            <w:r>
              <w:t>Znaczenie</w:t>
            </w:r>
          </w:p>
        </w:tc>
      </w:tr>
      <w:tr w:rsidR="006313E3" w14:paraId="1C042753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E30A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FBBCB" w14:textId="77777777" w:rsidR="006313E3" w:rsidRDefault="006313E3">
            <w:r>
              <w:t>60,00</w:t>
            </w:r>
          </w:p>
        </w:tc>
      </w:tr>
      <w:tr w:rsidR="006313E3" w14:paraId="4335FEA4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5670D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5E00" w14:textId="77777777" w:rsidR="006313E3" w:rsidRDefault="006313E3">
            <w:r>
              <w:t>30,00</w:t>
            </w:r>
          </w:p>
        </w:tc>
      </w:tr>
      <w:tr w:rsidR="006313E3" w14:paraId="138B2F8F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6AEDA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E896F" w14:textId="77777777" w:rsidR="006313E3" w:rsidRDefault="006313E3">
            <w:r>
              <w:t>10,00</w:t>
            </w:r>
          </w:p>
        </w:tc>
      </w:tr>
    </w:tbl>
    <w:p w14:paraId="5DAC3852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1024210E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9848C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95EB1C6" w14:textId="77777777" w:rsidR="006313E3" w:rsidRDefault="006313E3"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30D6B446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CEB5E0" w14:textId="77777777" w:rsidR="006313E3" w:rsidRDefault="006313E3">
            <w:r>
              <w:t>Pakiet nr 3</w:t>
            </w:r>
          </w:p>
        </w:tc>
      </w:tr>
    </w:tbl>
    <w:p w14:paraId="5514BEEC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Wózkowanna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34911100-7,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</w:r>
      <w:r>
        <w:lastRenderedPageBreak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4A692E9F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3D5A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76277" w14:textId="77777777" w:rsidR="006313E3" w:rsidRDefault="006313E3">
            <w:r>
              <w:t>Znaczenie</w:t>
            </w:r>
          </w:p>
        </w:tc>
      </w:tr>
      <w:tr w:rsidR="006313E3" w14:paraId="10ED2161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56DD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7329A" w14:textId="77777777" w:rsidR="006313E3" w:rsidRDefault="006313E3">
            <w:r>
              <w:t>60,00</w:t>
            </w:r>
          </w:p>
        </w:tc>
      </w:tr>
      <w:tr w:rsidR="006313E3" w14:paraId="1236D48F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3B23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90B1" w14:textId="77777777" w:rsidR="006313E3" w:rsidRDefault="006313E3">
            <w:r>
              <w:t>30,00</w:t>
            </w:r>
          </w:p>
        </w:tc>
      </w:tr>
      <w:tr w:rsidR="006313E3" w14:paraId="79AD78BC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27F9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B53DE" w14:textId="77777777" w:rsidR="006313E3" w:rsidRDefault="006313E3">
            <w:r>
              <w:t>10,00</w:t>
            </w:r>
          </w:p>
        </w:tc>
      </w:tr>
    </w:tbl>
    <w:p w14:paraId="0EFDC5B4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36A0C553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6322E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50FD37E" w14:textId="77777777" w:rsidR="006313E3" w:rsidRDefault="006313E3"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7B317F3B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4EB0161" w14:textId="77777777" w:rsidR="006313E3" w:rsidRDefault="006313E3">
            <w:r>
              <w:t>Pakiet nr 4</w:t>
            </w:r>
          </w:p>
        </w:tc>
      </w:tr>
    </w:tbl>
    <w:p w14:paraId="50BEC7E2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do transportu chorych w pozycji leżącej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34911100-7,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23540EDC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14EC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8A30" w14:textId="77777777" w:rsidR="006313E3" w:rsidRDefault="006313E3">
            <w:r>
              <w:t>Znaczenie</w:t>
            </w:r>
          </w:p>
        </w:tc>
      </w:tr>
      <w:tr w:rsidR="006313E3" w14:paraId="34AF63B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C2F8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9502" w14:textId="77777777" w:rsidR="006313E3" w:rsidRDefault="006313E3">
            <w:r>
              <w:t>60,00</w:t>
            </w:r>
          </w:p>
        </w:tc>
      </w:tr>
      <w:tr w:rsidR="006313E3" w14:paraId="5C621F90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226CC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317B" w14:textId="77777777" w:rsidR="006313E3" w:rsidRDefault="006313E3">
            <w:r>
              <w:t>30,00</w:t>
            </w:r>
          </w:p>
        </w:tc>
      </w:tr>
      <w:tr w:rsidR="006313E3" w14:paraId="044C5264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B606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CE6F" w14:textId="77777777" w:rsidR="006313E3" w:rsidRDefault="006313E3">
            <w:r>
              <w:t>10,00</w:t>
            </w:r>
          </w:p>
        </w:tc>
      </w:tr>
    </w:tbl>
    <w:p w14:paraId="7F01868A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215FD8B4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34F85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5E9707" w14:textId="77777777" w:rsidR="006313E3" w:rsidRDefault="006313E3"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35D4CF2B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1C867A" w14:textId="77777777" w:rsidR="006313E3" w:rsidRDefault="006313E3">
            <w:r>
              <w:t>Pakiet nr 5</w:t>
            </w:r>
          </w:p>
        </w:tc>
      </w:tr>
    </w:tbl>
    <w:p w14:paraId="750937D2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do transportu chorych w pozycji siedzącej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34911100-7,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lastRenderedPageBreak/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5190872E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F6999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30B97" w14:textId="77777777" w:rsidR="006313E3" w:rsidRDefault="006313E3">
            <w:r>
              <w:t>Znaczenie</w:t>
            </w:r>
          </w:p>
        </w:tc>
      </w:tr>
      <w:tr w:rsidR="006313E3" w14:paraId="44711093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EDC0F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CF7F3" w14:textId="77777777" w:rsidR="006313E3" w:rsidRDefault="006313E3">
            <w:r>
              <w:t>60,00</w:t>
            </w:r>
          </w:p>
        </w:tc>
      </w:tr>
      <w:tr w:rsidR="006313E3" w14:paraId="21E0A66F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5B570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E61F4" w14:textId="77777777" w:rsidR="006313E3" w:rsidRDefault="006313E3">
            <w:r>
              <w:t>30,00</w:t>
            </w:r>
          </w:p>
        </w:tc>
      </w:tr>
      <w:tr w:rsidR="006313E3" w14:paraId="229D362A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DAD2B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10FB" w14:textId="77777777" w:rsidR="006313E3" w:rsidRDefault="006313E3">
            <w:r>
              <w:t>10,00</w:t>
            </w:r>
          </w:p>
        </w:tc>
      </w:tr>
    </w:tbl>
    <w:p w14:paraId="0433BFF4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57C4F514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7AD2F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E9BD118" w14:textId="77777777" w:rsidR="006313E3" w:rsidRDefault="006313E3"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4AB16A92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3524F9D" w14:textId="77777777" w:rsidR="006313E3" w:rsidRDefault="006313E3">
            <w:r>
              <w:t>Pakiet nr 6</w:t>
            </w:r>
          </w:p>
        </w:tc>
      </w:tr>
    </w:tbl>
    <w:p w14:paraId="39FADF33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wielofunkcyjny oddziałowy I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34911100-7,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5AFEE3EA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186AF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DBA4" w14:textId="77777777" w:rsidR="006313E3" w:rsidRDefault="006313E3">
            <w:r>
              <w:t>Znaczenie</w:t>
            </w:r>
          </w:p>
        </w:tc>
      </w:tr>
      <w:tr w:rsidR="006313E3" w14:paraId="2C124F89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A70D4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79A4" w14:textId="77777777" w:rsidR="006313E3" w:rsidRDefault="006313E3">
            <w:r>
              <w:t>60,00</w:t>
            </w:r>
          </w:p>
        </w:tc>
      </w:tr>
      <w:tr w:rsidR="006313E3" w14:paraId="727ECC97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21522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1956F" w14:textId="77777777" w:rsidR="006313E3" w:rsidRDefault="006313E3">
            <w:r>
              <w:t>30,00</w:t>
            </w:r>
          </w:p>
        </w:tc>
      </w:tr>
      <w:tr w:rsidR="006313E3" w14:paraId="26C24DA5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BB412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7C9B6" w14:textId="77777777" w:rsidR="006313E3" w:rsidRDefault="006313E3">
            <w:r>
              <w:t>10,00</w:t>
            </w:r>
          </w:p>
        </w:tc>
      </w:tr>
    </w:tbl>
    <w:p w14:paraId="0729769B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43E8CDDB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7CC9B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2314E46" w14:textId="77777777" w:rsidR="006313E3" w:rsidRDefault="006313E3">
            <w:r>
              <w:t>7</w:t>
            </w:r>
          </w:p>
        </w:tc>
        <w:tc>
          <w:tcPr>
            <w:tcW w:w="0" w:type="auto"/>
            <w:vAlign w:val="center"/>
            <w:hideMark/>
          </w:tcPr>
          <w:p w14:paraId="08947F7E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3EBB0C2" w14:textId="77777777" w:rsidR="006313E3" w:rsidRDefault="006313E3">
            <w:r>
              <w:t>Pakiet nr 7</w:t>
            </w:r>
          </w:p>
        </w:tc>
      </w:tr>
    </w:tbl>
    <w:p w14:paraId="552E1A0E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wielofunkcyjny oddziałowy II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33192340-7,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</w:r>
      <w:r>
        <w:lastRenderedPageBreak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0D72659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8092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5A0B" w14:textId="77777777" w:rsidR="006313E3" w:rsidRDefault="006313E3">
            <w:r>
              <w:t>Znaczenie</w:t>
            </w:r>
          </w:p>
        </w:tc>
      </w:tr>
      <w:tr w:rsidR="006313E3" w14:paraId="2F42B4D3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0F732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3E16" w14:textId="77777777" w:rsidR="006313E3" w:rsidRDefault="006313E3">
            <w:r>
              <w:t>60,00</w:t>
            </w:r>
          </w:p>
        </w:tc>
      </w:tr>
      <w:tr w:rsidR="006313E3" w14:paraId="010D9719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FCC88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5AFE" w14:textId="77777777" w:rsidR="006313E3" w:rsidRDefault="006313E3">
            <w:r>
              <w:t>30,00</w:t>
            </w:r>
          </w:p>
        </w:tc>
      </w:tr>
      <w:tr w:rsidR="006313E3" w14:paraId="2855FE15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3EE0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AD1F8" w14:textId="77777777" w:rsidR="006313E3" w:rsidRDefault="006313E3">
            <w:r>
              <w:t>10,00</w:t>
            </w:r>
          </w:p>
        </w:tc>
      </w:tr>
    </w:tbl>
    <w:p w14:paraId="060134D6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30B5C9E9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4BAF9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895DC5E" w14:textId="77777777" w:rsidR="006313E3" w:rsidRDefault="006313E3"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7833CA00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5D9699E" w14:textId="77777777" w:rsidR="006313E3" w:rsidRDefault="006313E3">
            <w:r>
              <w:t>Pakiet nr 8</w:t>
            </w:r>
          </w:p>
        </w:tc>
      </w:tr>
    </w:tbl>
    <w:p w14:paraId="490FBEB2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wielofunkcyjny oddziałowy mały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34911100-7,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1F2BEDE7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37E57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2BAFB" w14:textId="77777777" w:rsidR="006313E3" w:rsidRDefault="006313E3">
            <w:r>
              <w:t>Znaczenie</w:t>
            </w:r>
          </w:p>
        </w:tc>
      </w:tr>
      <w:tr w:rsidR="006313E3" w14:paraId="671EAF64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6BAA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542A" w14:textId="77777777" w:rsidR="006313E3" w:rsidRDefault="006313E3">
            <w:r>
              <w:t>60,00</w:t>
            </w:r>
          </w:p>
        </w:tc>
      </w:tr>
      <w:tr w:rsidR="006313E3" w14:paraId="6E87621E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B6AE5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8552" w14:textId="77777777" w:rsidR="006313E3" w:rsidRDefault="006313E3">
            <w:r>
              <w:t>30,00</w:t>
            </w:r>
          </w:p>
        </w:tc>
      </w:tr>
      <w:tr w:rsidR="006313E3" w14:paraId="5004C888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161A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8D15D" w14:textId="77777777" w:rsidR="006313E3" w:rsidRDefault="006313E3">
            <w:r>
              <w:t>10,00</w:t>
            </w:r>
          </w:p>
        </w:tc>
      </w:tr>
    </w:tbl>
    <w:p w14:paraId="628DEAE3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13E3" w14:paraId="0870ACAE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8EC5D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10AD30" w14:textId="77777777" w:rsidR="006313E3" w:rsidRDefault="006313E3">
            <w:r>
              <w:t>9</w:t>
            </w:r>
          </w:p>
        </w:tc>
        <w:tc>
          <w:tcPr>
            <w:tcW w:w="0" w:type="auto"/>
            <w:vAlign w:val="center"/>
            <w:hideMark/>
          </w:tcPr>
          <w:p w14:paraId="2DD0D897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011DDA4" w14:textId="77777777" w:rsidR="006313E3" w:rsidRDefault="006313E3">
            <w:r>
              <w:t>Pakiet nr 9</w:t>
            </w:r>
          </w:p>
        </w:tc>
      </w:tr>
    </w:tbl>
    <w:p w14:paraId="659D495A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anestezjologiczny z wyposażeniem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33192340-7, </w:t>
      </w:r>
      <w:r>
        <w:br/>
      </w:r>
      <w:r>
        <w:br/>
      </w:r>
      <w:r>
        <w:rPr>
          <w:b/>
          <w:bCs/>
        </w:rPr>
        <w:t xml:space="preserve">3) Wartość części zamówienia(jeżeli zamawiający podaje informacje o wartości </w:t>
      </w:r>
      <w:r>
        <w:rPr>
          <w:b/>
          <w:bCs/>
        </w:rPr>
        <w:lastRenderedPageBreak/>
        <w:t>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0AF0EB16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0019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4A955" w14:textId="77777777" w:rsidR="006313E3" w:rsidRDefault="006313E3">
            <w:r>
              <w:t>Znaczenie</w:t>
            </w:r>
          </w:p>
        </w:tc>
      </w:tr>
      <w:tr w:rsidR="006313E3" w14:paraId="0E04592F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703A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9349E" w14:textId="77777777" w:rsidR="006313E3" w:rsidRDefault="006313E3">
            <w:r>
              <w:t>60,00</w:t>
            </w:r>
          </w:p>
        </w:tc>
      </w:tr>
      <w:tr w:rsidR="006313E3" w14:paraId="347A7AE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E1400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191D" w14:textId="77777777" w:rsidR="006313E3" w:rsidRDefault="006313E3">
            <w:r>
              <w:t>30,00</w:t>
            </w:r>
          </w:p>
        </w:tc>
      </w:tr>
      <w:tr w:rsidR="006313E3" w14:paraId="03D195E0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AA6A5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EBE5" w14:textId="77777777" w:rsidR="006313E3" w:rsidRDefault="006313E3">
            <w:r>
              <w:t>10,00</w:t>
            </w:r>
          </w:p>
        </w:tc>
      </w:tr>
    </w:tbl>
    <w:p w14:paraId="1A6F5226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58669B6E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F2FE1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ACCADCB" w14:textId="77777777" w:rsidR="006313E3" w:rsidRDefault="006313E3"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29342388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043E9A1" w14:textId="77777777" w:rsidR="006313E3" w:rsidRDefault="006313E3">
            <w:r>
              <w:t>Pakiet nr 10</w:t>
            </w:r>
          </w:p>
        </w:tc>
      </w:tr>
    </w:tbl>
    <w:p w14:paraId="7365B1E9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proceduralny do ZOP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33192340-7,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320E4EF6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2784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ADC5" w14:textId="77777777" w:rsidR="006313E3" w:rsidRDefault="006313E3">
            <w:r>
              <w:t>Znaczenie</w:t>
            </w:r>
          </w:p>
        </w:tc>
      </w:tr>
      <w:tr w:rsidR="006313E3" w14:paraId="2AF7E2AA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F886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1F9E" w14:textId="77777777" w:rsidR="006313E3" w:rsidRDefault="006313E3">
            <w:r>
              <w:t>60,00</w:t>
            </w:r>
          </w:p>
        </w:tc>
      </w:tr>
      <w:tr w:rsidR="006313E3" w14:paraId="0278F8E6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6DAD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3821" w14:textId="77777777" w:rsidR="006313E3" w:rsidRDefault="006313E3">
            <w:r>
              <w:t>30,00</w:t>
            </w:r>
          </w:p>
        </w:tc>
      </w:tr>
      <w:tr w:rsidR="006313E3" w14:paraId="4D1D50D7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14EC8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4B4B" w14:textId="77777777" w:rsidR="006313E3" w:rsidRDefault="006313E3">
            <w:r>
              <w:t>10,00</w:t>
            </w:r>
          </w:p>
        </w:tc>
      </w:tr>
    </w:tbl>
    <w:p w14:paraId="78B324B7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26B015DD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46DCE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452BE9" w14:textId="77777777" w:rsidR="006313E3" w:rsidRDefault="006313E3">
            <w:r>
              <w:t>11</w:t>
            </w:r>
          </w:p>
        </w:tc>
        <w:tc>
          <w:tcPr>
            <w:tcW w:w="0" w:type="auto"/>
            <w:vAlign w:val="center"/>
            <w:hideMark/>
          </w:tcPr>
          <w:p w14:paraId="70B26CB2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800EDD1" w14:textId="77777777" w:rsidR="006313E3" w:rsidRDefault="006313E3">
            <w:r>
              <w:t>Pakiet nr 11</w:t>
            </w:r>
          </w:p>
        </w:tc>
      </w:tr>
    </w:tbl>
    <w:p w14:paraId="4C4375D5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Stół</w:t>
      </w:r>
      <w:proofErr w:type="spellEnd"/>
      <w:r>
        <w:t xml:space="preserve"> do pakietowania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lastRenderedPageBreak/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4718A9B9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C4F35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79480" w14:textId="77777777" w:rsidR="006313E3" w:rsidRDefault="006313E3">
            <w:r>
              <w:t>Znaczenie</w:t>
            </w:r>
          </w:p>
        </w:tc>
      </w:tr>
      <w:tr w:rsidR="006313E3" w14:paraId="254973A0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3F307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1EB3" w14:textId="77777777" w:rsidR="006313E3" w:rsidRDefault="006313E3">
            <w:r>
              <w:t>60,00</w:t>
            </w:r>
          </w:p>
        </w:tc>
      </w:tr>
      <w:tr w:rsidR="006313E3" w14:paraId="2105E562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7641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646C6" w14:textId="77777777" w:rsidR="006313E3" w:rsidRDefault="006313E3">
            <w:r>
              <w:t>30,00</w:t>
            </w:r>
          </w:p>
        </w:tc>
      </w:tr>
      <w:tr w:rsidR="006313E3" w14:paraId="4FDFBF97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DB711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F88B" w14:textId="77777777" w:rsidR="006313E3" w:rsidRDefault="006313E3">
            <w:r>
              <w:t>10,00</w:t>
            </w:r>
          </w:p>
        </w:tc>
      </w:tr>
    </w:tbl>
    <w:p w14:paraId="55C5EE8D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1735B8BF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D8A3D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08D1909" w14:textId="77777777" w:rsidR="006313E3" w:rsidRDefault="006313E3"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10061DB4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5AE350B" w14:textId="77777777" w:rsidR="006313E3" w:rsidRDefault="006313E3">
            <w:r>
              <w:t>Pakiet nr 12</w:t>
            </w:r>
          </w:p>
        </w:tc>
      </w:tr>
    </w:tbl>
    <w:p w14:paraId="02FD3163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Stolik</w:t>
      </w:r>
      <w:proofErr w:type="spellEnd"/>
      <w:r>
        <w:t xml:space="preserve"> zabiegowy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7DB2128F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C46B5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59E2" w14:textId="77777777" w:rsidR="006313E3" w:rsidRDefault="006313E3">
            <w:r>
              <w:t>Znaczenie</w:t>
            </w:r>
          </w:p>
        </w:tc>
      </w:tr>
      <w:tr w:rsidR="006313E3" w14:paraId="52C52362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EE186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EA8F9" w14:textId="77777777" w:rsidR="006313E3" w:rsidRDefault="006313E3">
            <w:r>
              <w:t>60,00</w:t>
            </w:r>
          </w:p>
        </w:tc>
      </w:tr>
      <w:tr w:rsidR="006313E3" w14:paraId="77A43EE1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B5904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2D64E" w14:textId="77777777" w:rsidR="006313E3" w:rsidRDefault="006313E3">
            <w:r>
              <w:t>30,00</w:t>
            </w:r>
          </w:p>
        </w:tc>
      </w:tr>
      <w:tr w:rsidR="006313E3" w14:paraId="04EBB328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D480E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26E9" w14:textId="77777777" w:rsidR="006313E3" w:rsidRDefault="006313E3">
            <w:r>
              <w:t>10,00</w:t>
            </w:r>
          </w:p>
        </w:tc>
      </w:tr>
    </w:tbl>
    <w:p w14:paraId="6144B855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179C59B3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07490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364906E" w14:textId="77777777" w:rsidR="006313E3" w:rsidRDefault="006313E3">
            <w:r>
              <w:t>13</w:t>
            </w:r>
          </w:p>
        </w:tc>
        <w:tc>
          <w:tcPr>
            <w:tcW w:w="0" w:type="auto"/>
            <w:vAlign w:val="center"/>
            <w:hideMark/>
          </w:tcPr>
          <w:p w14:paraId="640596D0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5779502" w14:textId="77777777" w:rsidR="006313E3" w:rsidRDefault="006313E3">
            <w:r>
              <w:t>Pakiet nr 13</w:t>
            </w:r>
          </w:p>
        </w:tc>
      </w:tr>
    </w:tbl>
    <w:p w14:paraId="6429F80D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lastRenderedPageBreak/>
        <w:t>budowlane:</w:t>
      </w:r>
      <w:r>
        <w:t>Wózek</w:t>
      </w:r>
      <w:proofErr w:type="spellEnd"/>
      <w:r>
        <w:t xml:space="preserve"> do przewożenia potraw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34911100-7,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5E61AA5F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E443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ABA80" w14:textId="77777777" w:rsidR="006313E3" w:rsidRDefault="006313E3">
            <w:r>
              <w:t>Znaczenie</w:t>
            </w:r>
          </w:p>
        </w:tc>
      </w:tr>
      <w:tr w:rsidR="006313E3" w14:paraId="7A2942B0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1F19A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E7ACA" w14:textId="77777777" w:rsidR="006313E3" w:rsidRDefault="006313E3">
            <w:r>
              <w:t>60,00</w:t>
            </w:r>
          </w:p>
        </w:tc>
      </w:tr>
      <w:tr w:rsidR="006313E3" w14:paraId="17504BAB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59B1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DA999" w14:textId="77777777" w:rsidR="006313E3" w:rsidRDefault="006313E3">
            <w:r>
              <w:t>30,00</w:t>
            </w:r>
          </w:p>
        </w:tc>
      </w:tr>
      <w:tr w:rsidR="006313E3" w14:paraId="79C51E69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A6F9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9A614" w14:textId="77777777" w:rsidR="006313E3" w:rsidRDefault="006313E3">
            <w:r>
              <w:t>10,00</w:t>
            </w:r>
          </w:p>
        </w:tc>
      </w:tr>
    </w:tbl>
    <w:p w14:paraId="1A2C977C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5CBB66B4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C34E8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E467F59" w14:textId="77777777" w:rsidR="006313E3" w:rsidRDefault="006313E3">
            <w:r>
              <w:t>14</w:t>
            </w:r>
          </w:p>
        </w:tc>
        <w:tc>
          <w:tcPr>
            <w:tcW w:w="0" w:type="auto"/>
            <w:vAlign w:val="center"/>
            <w:hideMark/>
          </w:tcPr>
          <w:p w14:paraId="319055B8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354C43" w14:textId="77777777" w:rsidR="006313E3" w:rsidRDefault="006313E3">
            <w:r>
              <w:t>Pakiet nr 14</w:t>
            </w:r>
          </w:p>
        </w:tc>
      </w:tr>
    </w:tbl>
    <w:p w14:paraId="1C5FE25B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Wózek</w:t>
      </w:r>
      <w:proofErr w:type="spellEnd"/>
      <w:r>
        <w:t xml:space="preserve"> na brudna bieliznę podwójny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34911100-7,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651C6CCB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842B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A2790" w14:textId="77777777" w:rsidR="006313E3" w:rsidRDefault="006313E3">
            <w:r>
              <w:t>Znaczenie</w:t>
            </w:r>
          </w:p>
        </w:tc>
      </w:tr>
      <w:tr w:rsidR="006313E3" w14:paraId="160E3954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68B67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B839" w14:textId="77777777" w:rsidR="006313E3" w:rsidRDefault="006313E3">
            <w:r>
              <w:t>60,00</w:t>
            </w:r>
          </w:p>
        </w:tc>
      </w:tr>
      <w:tr w:rsidR="006313E3" w14:paraId="4D54519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9FE18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A980" w14:textId="77777777" w:rsidR="006313E3" w:rsidRDefault="006313E3">
            <w:r>
              <w:t>30,00</w:t>
            </w:r>
          </w:p>
        </w:tc>
      </w:tr>
      <w:tr w:rsidR="006313E3" w14:paraId="3CA86B47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BE421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95A3" w14:textId="77777777" w:rsidR="006313E3" w:rsidRDefault="006313E3">
            <w:r>
              <w:t>10,00</w:t>
            </w:r>
          </w:p>
        </w:tc>
      </w:tr>
    </w:tbl>
    <w:p w14:paraId="24284D33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5092D841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65F2A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01DAC99" w14:textId="77777777" w:rsidR="006313E3" w:rsidRDefault="006313E3"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5D7310FE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25FCEF2" w14:textId="77777777" w:rsidR="006313E3" w:rsidRDefault="006313E3">
            <w:r>
              <w:t>Pakiet nr 15</w:t>
            </w:r>
          </w:p>
        </w:tc>
      </w:tr>
    </w:tbl>
    <w:p w14:paraId="2C7F1440" w14:textId="77777777" w:rsidR="006313E3" w:rsidRDefault="006313E3" w:rsidP="006313E3">
      <w:r>
        <w:rPr>
          <w:b/>
          <w:bCs/>
        </w:rPr>
        <w:lastRenderedPageBreak/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Szafa</w:t>
      </w:r>
      <w:proofErr w:type="spellEnd"/>
      <w:r>
        <w:t xml:space="preserve"> lekarska ze stali kwasoodpornej I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786B35D7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89E8A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CBF4" w14:textId="77777777" w:rsidR="006313E3" w:rsidRDefault="006313E3">
            <w:r>
              <w:t>Znaczenie</w:t>
            </w:r>
          </w:p>
        </w:tc>
      </w:tr>
      <w:tr w:rsidR="006313E3" w14:paraId="7D40B454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7004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2D7B" w14:textId="77777777" w:rsidR="006313E3" w:rsidRDefault="006313E3">
            <w:r>
              <w:t>60,00</w:t>
            </w:r>
          </w:p>
        </w:tc>
      </w:tr>
      <w:tr w:rsidR="006313E3" w14:paraId="487569C3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2E30B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DF76" w14:textId="77777777" w:rsidR="006313E3" w:rsidRDefault="006313E3">
            <w:r>
              <w:t>30,00</w:t>
            </w:r>
          </w:p>
        </w:tc>
      </w:tr>
      <w:tr w:rsidR="006313E3" w14:paraId="61C37248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74B02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57E85" w14:textId="77777777" w:rsidR="006313E3" w:rsidRDefault="006313E3">
            <w:r>
              <w:t>10,00</w:t>
            </w:r>
          </w:p>
        </w:tc>
      </w:tr>
    </w:tbl>
    <w:p w14:paraId="22041651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7C0D30B1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8D2F5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621B6F4" w14:textId="77777777" w:rsidR="006313E3" w:rsidRDefault="006313E3">
            <w:r>
              <w:t>16</w:t>
            </w:r>
          </w:p>
        </w:tc>
        <w:tc>
          <w:tcPr>
            <w:tcW w:w="0" w:type="auto"/>
            <w:vAlign w:val="center"/>
            <w:hideMark/>
          </w:tcPr>
          <w:p w14:paraId="16748017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E62B6D8" w14:textId="77777777" w:rsidR="006313E3" w:rsidRDefault="006313E3">
            <w:r>
              <w:t>Pakiet nr 16</w:t>
            </w:r>
          </w:p>
        </w:tc>
      </w:tr>
    </w:tbl>
    <w:p w14:paraId="2111E74B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Szafa</w:t>
      </w:r>
      <w:proofErr w:type="spellEnd"/>
      <w:r>
        <w:t xml:space="preserve"> lekarska ze stali kwasoodpornej II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1EEB3AF6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FECA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5D5C" w14:textId="77777777" w:rsidR="006313E3" w:rsidRDefault="006313E3">
            <w:r>
              <w:t>Znaczenie</w:t>
            </w:r>
          </w:p>
        </w:tc>
      </w:tr>
      <w:tr w:rsidR="006313E3" w14:paraId="426D8B7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AD1C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AD86D" w14:textId="77777777" w:rsidR="006313E3" w:rsidRDefault="006313E3">
            <w:r>
              <w:t>60,00</w:t>
            </w:r>
          </w:p>
        </w:tc>
      </w:tr>
      <w:tr w:rsidR="006313E3" w14:paraId="40402528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1598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26A98" w14:textId="77777777" w:rsidR="006313E3" w:rsidRDefault="006313E3">
            <w:r>
              <w:t>30,00</w:t>
            </w:r>
          </w:p>
        </w:tc>
      </w:tr>
      <w:tr w:rsidR="006313E3" w14:paraId="288768A6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447F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BB97" w14:textId="77777777" w:rsidR="006313E3" w:rsidRDefault="006313E3">
            <w:r>
              <w:t>10,00</w:t>
            </w:r>
          </w:p>
        </w:tc>
      </w:tr>
    </w:tbl>
    <w:p w14:paraId="6DC66525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1ED73290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32929" w14:textId="77777777" w:rsidR="006313E3" w:rsidRDefault="006313E3">
            <w:r>
              <w:rPr>
                <w:b/>
                <w:bCs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EEF950" w14:textId="77777777" w:rsidR="006313E3" w:rsidRDefault="006313E3"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14DF4FCD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60527DD" w14:textId="77777777" w:rsidR="006313E3" w:rsidRDefault="006313E3">
            <w:r>
              <w:t>Pakiet nr 17</w:t>
            </w:r>
          </w:p>
        </w:tc>
      </w:tr>
    </w:tbl>
    <w:p w14:paraId="40BB79A8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Taboret</w:t>
      </w:r>
      <w:proofErr w:type="spellEnd"/>
      <w:r>
        <w:t xml:space="preserve"> obrotowy z oparciem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268729FD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6F679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74FF" w14:textId="77777777" w:rsidR="006313E3" w:rsidRDefault="006313E3">
            <w:r>
              <w:t>Znaczenie</w:t>
            </w:r>
          </w:p>
        </w:tc>
      </w:tr>
      <w:tr w:rsidR="006313E3" w14:paraId="62A2B598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9019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EE9F9" w14:textId="77777777" w:rsidR="006313E3" w:rsidRDefault="006313E3">
            <w:r>
              <w:t>60,00</w:t>
            </w:r>
          </w:p>
        </w:tc>
      </w:tr>
      <w:tr w:rsidR="006313E3" w14:paraId="75B33288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74A5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8B0C" w14:textId="77777777" w:rsidR="006313E3" w:rsidRDefault="006313E3">
            <w:r>
              <w:t>30,00</w:t>
            </w:r>
          </w:p>
        </w:tc>
      </w:tr>
      <w:tr w:rsidR="006313E3" w14:paraId="6FD591C3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6902D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0974" w14:textId="77777777" w:rsidR="006313E3" w:rsidRDefault="006313E3">
            <w:r>
              <w:t>10,00</w:t>
            </w:r>
          </w:p>
        </w:tc>
      </w:tr>
    </w:tbl>
    <w:p w14:paraId="6F45D1F5" w14:textId="7777777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13E3" w14:paraId="1B5B1DD6" w14:textId="77777777" w:rsidTr="006313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4A866" w14:textId="77777777" w:rsidR="006313E3" w:rsidRDefault="006313E3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0D4FC2" w14:textId="77777777" w:rsidR="006313E3" w:rsidRDefault="006313E3">
            <w:r>
              <w:t>18</w:t>
            </w:r>
          </w:p>
        </w:tc>
        <w:tc>
          <w:tcPr>
            <w:tcW w:w="0" w:type="auto"/>
            <w:vAlign w:val="center"/>
            <w:hideMark/>
          </w:tcPr>
          <w:p w14:paraId="37B9A53C" w14:textId="77777777" w:rsidR="006313E3" w:rsidRDefault="006313E3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804CDE1" w14:textId="77777777" w:rsidR="006313E3" w:rsidRDefault="006313E3">
            <w:r>
              <w:t>Pakiet nr 18</w:t>
            </w:r>
          </w:p>
        </w:tc>
      </w:tr>
    </w:tbl>
    <w:p w14:paraId="11946034" w14:textId="77777777" w:rsidR="006313E3" w:rsidRDefault="006313E3" w:rsidP="006313E3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Taboret</w:t>
      </w:r>
      <w:proofErr w:type="spellEnd"/>
      <w:r>
        <w:t xml:space="preserve"> obrotowy bez oparcia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33192000-2,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75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6313E3" w14:paraId="3AE1B35C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6CFB" w14:textId="77777777" w:rsidR="006313E3" w:rsidRDefault="006313E3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09499" w14:textId="77777777" w:rsidR="006313E3" w:rsidRDefault="006313E3">
            <w:r>
              <w:t>Znaczenie</w:t>
            </w:r>
          </w:p>
        </w:tc>
      </w:tr>
      <w:tr w:rsidR="006313E3" w14:paraId="096850F0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A9AF9" w14:textId="77777777" w:rsidR="006313E3" w:rsidRDefault="006313E3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3865" w14:textId="77777777" w:rsidR="006313E3" w:rsidRDefault="006313E3">
            <w:r>
              <w:t>60,00</w:t>
            </w:r>
          </w:p>
        </w:tc>
      </w:tr>
      <w:tr w:rsidR="006313E3" w14:paraId="750A1886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5BD4A" w14:textId="77777777" w:rsidR="006313E3" w:rsidRDefault="006313E3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78E7" w14:textId="77777777" w:rsidR="006313E3" w:rsidRDefault="006313E3">
            <w:r>
              <w:t>30,00</w:t>
            </w:r>
          </w:p>
        </w:tc>
      </w:tr>
      <w:tr w:rsidR="006313E3" w14:paraId="50EC7E49" w14:textId="77777777" w:rsidTr="006313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BBF06" w14:textId="77777777" w:rsidR="006313E3" w:rsidRDefault="006313E3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C03DA" w14:textId="77777777" w:rsidR="006313E3" w:rsidRDefault="006313E3">
            <w:r>
              <w:t>10,00</w:t>
            </w:r>
          </w:p>
        </w:tc>
      </w:tr>
    </w:tbl>
    <w:p w14:paraId="1BB5AA49" w14:textId="24B0FA47" w:rsidR="006313E3" w:rsidRDefault="006313E3" w:rsidP="006313E3">
      <w:pPr>
        <w:spacing w:after="240"/>
      </w:pPr>
      <w:r>
        <w:br/>
      </w:r>
      <w:r>
        <w:rPr>
          <w:b/>
          <w:bCs/>
        </w:rPr>
        <w:t>6) INFORMACJE DODATKOWE:</w:t>
      </w:r>
    </w:p>
    <w:sectPr w:rsidR="006313E3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BB"/>
    <w:rsid w:val="000006B9"/>
    <w:rsid w:val="00055FA6"/>
    <w:rsid w:val="00074BBB"/>
    <w:rsid w:val="00091624"/>
    <w:rsid w:val="000A2309"/>
    <w:rsid w:val="000A7990"/>
    <w:rsid w:val="000B588E"/>
    <w:rsid w:val="000E7A67"/>
    <w:rsid w:val="00122358"/>
    <w:rsid w:val="00135AD1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2D49AC"/>
    <w:rsid w:val="003367A6"/>
    <w:rsid w:val="003935BC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313E3"/>
    <w:rsid w:val="00646978"/>
    <w:rsid w:val="00654763"/>
    <w:rsid w:val="006A71B8"/>
    <w:rsid w:val="006B775D"/>
    <w:rsid w:val="006F64FB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A7B48"/>
    <w:rsid w:val="007C56A8"/>
    <w:rsid w:val="007D4FBC"/>
    <w:rsid w:val="007E5AAA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54CB9"/>
    <w:rsid w:val="00C71095"/>
    <w:rsid w:val="00C769D0"/>
    <w:rsid w:val="00C917E2"/>
    <w:rsid w:val="00C934E5"/>
    <w:rsid w:val="00CB6010"/>
    <w:rsid w:val="00D07924"/>
    <w:rsid w:val="00D52284"/>
    <w:rsid w:val="00D624D4"/>
    <w:rsid w:val="00DD3129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8A800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customStyle="1" w:styleId="msonormal0">
    <w:name w:val="msonormal"/>
    <w:basedOn w:val="Normalny"/>
    <w:rsid w:val="006313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DE24-3356-4F95-8928-85448191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4077</Words>
  <Characters>28046</Characters>
  <Application>Microsoft Office Word</Application>
  <DocSecurity>0</DocSecurity>
  <Lines>233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32059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Sandra Sarnecka</cp:lastModifiedBy>
  <cp:revision>3</cp:revision>
  <cp:lastPrinted>2018-02-13T17:50:00Z</cp:lastPrinted>
  <dcterms:created xsi:type="dcterms:W3CDTF">2020-12-31T14:42:00Z</dcterms:created>
  <dcterms:modified xsi:type="dcterms:W3CDTF">2020-12-31T14:42:00Z</dcterms:modified>
</cp:coreProperties>
</file>